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39" w:rsidRPr="00DA5799" w:rsidRDefault="00B75D39" w:rsidP="00DA579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75D39" w:rsidRPr="00DA5799" w:rsidRDefault="00B75D39" w:rsidP="00DA57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5799">
        <w:rPr>
          <w:rFonts w:ascii="Times New Roman" w:hAnsi="Times New Roman"/>
          <w:b/>
          <w:sz w:val="28"/>
          <w:szCs w:val="28"/>
        </w:rPr>
        <w:t>Рекомендации по организации деятельности общежитий</w:t>
      </w:r>
    </w:p>
    <w:p w:rsidR="00B75D39" w:rsidRDefault="00B75D39" w:rsidP="00DA57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5799">
        <w:rPr>
          <w:rFonts w:ascii="Times New Roman" w:hAnsi="Times New Roman"/>
          <w:b/>
          <w:sz w:val="28"/>
          <w:szCs w:val="28"/>
        </w:rPr>
        <w:t xml:space="preserve">профессиональных образовательных организаций в условиях предупреждения распространения </w:t>
      </w:r>
      <w:proofErr w:type="spellStart"/>
      <w:r w:rsidRPr="00DA5799">
        <w:rPr>
          <w:rFonts w:ascii="Times New Roman" w:hAnsi="Times New Roman"/>
          <w:b/>
          <w:sz w:val="28"/>
          <w:szCs w:val="28"/>
        </w:rPr>
        <w:t>коронавирусной</w:t>
      </w:r>
      <w:proofErr w:type="spellEnd"/>
      <w:r w:rsidRPr="00DA5799">
        <w:rPr>
          <w:rFonts w:ascii="Times New Roman" w:hAnsi="Times New Roman"/>
          <w:b/>
          <w:sz w:val="28"/>
          <w:szCs w:val="28"/>
        </w:rPr>
        <w:t xml:space="preserve"> инфекции</w:t>
      </w:r>
    </w:p>
    <w:p w:rsidR="00B75D39" w:rsidRPr="00DA5799" w:rsidRDefault="00B75D39" w:rsidP="00DA57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5799">
        <w:rPr>
          <w:rFonts w:ascii="Times New Roman" w:hAnsi="Times New Roman"/>
          <w:b/>
          <w:sz w:val="28"/>
          <w:szCs w:val="28"/>
        </w:rPr>
        <w:t xml:space="preserve"> (</w:t>
      </w:r>
      <w:r w:rsidRPr="00DA5799">
        <w:rPr>
          <w:rFonts w:ascii="Times New Roman" w:hAnsi="Times New Roman"/>
          <w:b/>
          <w:sz w:val="28"/>
          <w:szCs w:val="28"/>
          <w:lang w:val="en-US"/>
        </w:rPr>
        <w:t>COVID</w:t>
      </w:r>
      <w:r w:rsidRPr="00DA5799">
        <w:rPr>
          <w:rFonts w:ascii="Times New Roman" w:hAnsi="Times New Roman"/>
          <w:b/>
          <w:sz w:val="28"/>
          <w:szCs w:val="28"/>
        </w:rPr>
        <w:t>-19)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A5799">
        <w:rPr>
          <w:rFonts w:ascii="Times New Roman" w:hAnsi="Times New Roman"/>
          <w:b/>
          <w:sz w:val="28"/>
          <w:szCs w:val="28"/>
        </w:rPr>
        <w:t>на территории Иркутской области</w:t>
      </w:r>
    </w:p>
    <w:p w:rsidR="00B75D39" w:rsidRPr="00DA5799" w:rsidRDefault="00B75D39" w:rsidP="00DA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9"/>
          <w:szCs w:val="29"/>
          <w:lang w:eastAsia="ru-RU"/>
        </w:rPr>
      </w:pPr>
      <w:r w:rsidRPr="00DA5799">
        <w:rPr>
          <w:rFonts w:ascii="Times New Roman" w:hAnsi="Times New Roman"/>
          <w:sz w:val="29"/>
          <w:szCs w:val="29"/>
          <w:lang w:eastAsia="ru-RU"/>
        </w:rPr>
        <w:t xml:space="preserve">в рамках реализации приказа </w:t>
      </w:r>
      <w:proofErr w:type="spellStart"/>
      <w:r w:rsidRPr="00DA5799">
        <w:rPr>
          <w:rFonts w:ascii="Times New Roman" w:hAnsi="Times New Roman"/>
          <w:sz w:val="29"/>
          <w:szCs w:val="29"/>
          <w:lang w:eastAsia="ru-RU"/>
        </w:rPr>
        <w:t>Минобрнауки</w:t>
      </w:r>
      <w:proofErr w:type="spellEnd"/>
      <w:r w:rsidRPr="00DA5799">
        <w:rPr>
          <w:rFonts w:ascii="Times New Roman" w:hAnsi="Times New Roman"/>
          <w:sz w:val="29"/>
          <w:szCs w:val="29"/>
          <w:lang w:eastAsia="ru-RU"/>
        </w:rPr>
        <w:t xml:space="preserve"> России от 19 марта </w:t>
      </w:r>
      <w:smartTag w:uri="urn:schemas-microsoft-com:office:smarttags" w:element="metricconverter">
        <w:smartTagPr>
          <w:attr w:name="ProductID" w:val="2020 г"/>
        </w:smartTagPr>
        <w:r w:rsidRPr="00DA5799">
          <w:rPr>
            <w:rFonts w:ascii="Times New Roman" w:hAnsi="Times New Roman"/>
            <w:sz w:val="29"/>
            <w:szCs w:val="29"/>
            <w:lang w:eastAsia="ru-RU"/>
          </w:rPr>
          <w:t>2020 г</w:t>
        </w:r>
      </w:smartTag>
      <w:r w:rsidRPr="00DA5799">
        <w:rPr>
          <w:rFonts w:ascii="Times New Roman" w:hAnsi="Times New Roman"/>
          <w:sz w:val="29"/>
          <w:szCs w:val="29"/>
          <w:lang w:eastAsia="ru-RU"/>
        </w:rPr>
        <w:t xml:space="preserve">. </w:t>
      </w:r>
    </w:p>
    <w:p w:rsidR="00B75D39" w:rsidRDefault="00B75D39" w:rsidP="00DA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9"/>
          <w:szCs w:val="29"/>
          <w:lang w:eastAsia="ru-RU"/>
        </w:rPr>
      </w:pPr>
      <w:r w:rsidRPr="00DA5799">
        <w:rPr>
          <w:rFonts w:ascii="Times New Roman" w:hAnsi="Times New Roman"/>
          <w:sz w:val="29"/>
          <w:szCs w:val="29"/>
          <w:lang w:eastAsia="ru-RU"/>
        </w:rPr>
        <w:t xml:space="preserve">N 453 "О деятельности общежитий, гостиниц, санаториев, пансионатов, домов отдыха и иных мест пребывания организаций, подведомственных Министерству науки и высшего образования Российской Федерации, в условиях предупреждения распространения </w:t>
      </w:r>
      <w:proofErr w:type="spellStart"/>
      <w:r w:rsidRPr="00DA5799">
        <w:rPr>
          <w:rFonts w:ascii="Times New Roman" w:hAnsi="Times New Roman"/>
          <w:sz w:val="29"/>
          <w:szCs w:val="29"/>
          <w:lang w:eastAsia="ru-RU"/>
        </w:rPr>
        <w:t>коронавирусной</w:t>
      </w:r>
      <w:proofErr w:type="spellEnd"/>
      <w:r w:rsidRPr="00DA5799">
        <w:rPr>
          <w:rFonts w:ascii="Times New Roman" w:hAnsi="Times New Roman"/>
          <w:sz w:val="29"/>
          <w:szCs w:val="29"/>
          <w:lang w:eastAsia="ru-RU"/>
        </w:rPr>
        <w:t xml:space="preserve"> инфекции (COVID-19) на территории Российской Федерации"</w:t>
      </w:r>
    </w:p>
    <w:p w:rsidR="00B75D39" w:rsidRPr="00DA5799" w:rsidRDefault="00B75D39" w:rsidP="00DA57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9"/>
          <w:szCs w:val="29"/>
          <w:lang w:eastAsia="ru-RU"/>
        </w:rPr>
      </w:pPr>
    </w:p>
    <w:p w:rsidR="00B75D39" w:rsidRPr="00D77759" w:rsidRDefault="00B75D39" w:rsidP="00DA5799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D77759">
        <w:rPr>
          <w:rFonts w:ascii="Times New Roman" w:hAnsi="Times New Roman"/>
          <w:b/>
          <w:sz w:val="28"/>
          <w:szCs w:val="28"/>
        </w:rPr>
        <w:t>Общие рекомендации</w:t>
      </w:r>
    </w:p>
    <w:p w:rsidR="00B75D39" w:rsidRPr="002E389C" w:rsidRDefault="00B75D39" w:rsidP="00DA5799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E389C">
        <w:rPr>
          <w:rFonts w:ascii="Times New Roman" w:hAnsi="Times New Roman"/>
          <w:sz w:val="28"/>
          <w:szCs w:val="28"/>
        </w:rPr>
        <w:t xml:space="preserve">Образовательная организация не вправе принудительно выселять обучающихся из общежития или принудительно удерживать их в общежитии, за исключением случаев, предусмотренных законодательством Российской Федерации. </w:t>
      </w:r>
    </w:p>
    <w:p w:rsidR="00B75D39" w:rsidRDefault="00B75D39" w:rsidP="00DA5799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Обучающиеся, находящиеся на обучении с использованием электронного обучения, дистанционных образовательных технологий, индивидуального учебного плана, вправе остаться в общежитии или покинуть его.</w:t>
      </w:r>
      <w:proofErr w:type="gramEnd"/>
    </w:p>
    <w:p w:rsidR="00B75D39" w:rsidRPr="002E389C" w:rsidRDefault="00B75D39" w:rsidP="00DA5799">
      <w:pPr>
        <w:pStyle w:val="a3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E389C">
        <w:rPr>
          <w:rFonts w:ascii="Times New Roman" w:hAnsi="Times New Roman"/>
          <w:sz w:val="28"/>
          <w:szCs w:val="28"/>
        </w:rPr>
        <w:t>Образовательная организация не вправе ухудшать условия проживания обучающегося.</w:t>
      </w:r>
    </w:p>
    <w:p w:rsidR="00B75D39" w:rsidRPr="00EB13BE" w:rsidRDefault="00B75D39" w:rsidP="00DA5799">
      <w:pPr>
        <w:pStyle w:val="a3"/>
        <w:tabs>
          <w:tab w:val="left" w:pos="1134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B75D39" w:rsidRPr="00D77759" w:rsidRDefault="00B75D39" w:rsidP="00DA5799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D77759">
        <w:rPr>
          <w:rFonts w:ascii="Times New Roman" w:hAnsi="Times New Roman"/>
          <w:b/>
          <w:sz w:val="28"/>
          <w:szCs w:val="28"/>
        </w:rPr>
        <w:t>Временный выезд обучающегося из общежития и его возвращение в общежитие образовательной организации</w:t>
      </w:r>
    </w:p>
    <w:p w:rsidR="00B75D39" w:rsidRDefault="00B75D39" w:rsidP="00DA5799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Обучающийся при временном выезде из общежития на время обучения с использованием электронного обучения, дистанционных образовательных технологий, индивидуального учебного плана, письменно уведомляет администрацию образовательной организации, указав время выезда из общежития, предполагаемое время возвращения и место, куда он направляется. Целесообразно указать в уведомлении дополнительный контактный телефон и адрес электронной почты.</w:t>
      </w:r>
    </w:p>
    <w:p w:rsidR="00B75D39" w:rsidRDefault="00B75D39" w:rsidP="00DA5799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обучающийся является несовершеннолетним, необходимо получить согласие на временный выезд родителей (законных представителей).</w:t>
      </w:r>
    </w:p>
    <w:p w:rsidR="00B75D39" w:rsidRDefault="00B75D39" w:rsidP="00DA5799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выездом из общежития обучающихся необходимо ознакомить под роспись о том, что в их отсутствие может проводиться санитарная обработка комнаты, в которой он проживает, с указанием применяемых веществ.</w:t>
      </w:r>
    </w:p>
    <w:p w:rsidR="00B75D39" w:rsidRPr="000A71A5" w:rsidRDefault="00B75D39" w:rsidP="00DA5799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A71A5">
        <w:rPr>
          <w:rFonts w:ascii="Times New Roman" w:hAnsi="Times New Roman"/>
          <w:sz w:val="28"/>
          <w:szCs w:val="28"/>
        </w:rPr>
        <w:t xml:space="preserve">Образовательная организация должна уведомить </w:t>
      </w:r>
      <w:proofErr w:type="gramStart"/>
      <w:r w:rsidRPr="000A71A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0A71A5">
        <w:rPr>
          <w:rFonts w:ascii="Times New Roman" w:hAnsi="Times New Roman"/>
          <w:sz w:val="28"/>
          <w:szCs w:val="28"/>
        </w:rPr>
        <w:t xml:space="preserve"> о возобновлении очного учебного процесса. </w:t>
      </w:r>
    </w:p>
    <w:p w:rsidR="00B75D39" w:rsidRDefault="00B75D39" w:rsidP="00DA5799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рекомендуется возвращаться в общежитие только при возобновлении очного учебного процесса. При этом образовательная организация не вправе отказать </w:t>
      </w:r>
      <w:proofErr w:type="gramStart"/>
      <w:r>
        <w:rPr>
          <w:rFonts w:ascii="Times New Roman" w:hAnsi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sz w:val="28"/>
          <w:szCs w:val="28"/>
        </w:rPr>
        <w:t xml:space="preserve"> в проживании в общежитии в случае его возвращения до возобновления очного учебного процесса.</w:t>
      </w:r>
    </w:p>
    <w:p w:rsidR="00B75D39" w:rsidRDefault="00B75D39" w:rsidP="00DA5799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Образовательной организации рекомендуется организовать мониторинг состояния здоровья обучающихся, вернувшихся в общежитие после выезда из общежития, в течение 14 календарных дней со дня возвращения.</w:t>
      </w:r>
    </w:p>
    <w:p w:rsidR="00B75D39" w:rsidRPr="003028C1" w:rsidRDefault="00B75D39" w:rsidP="00DA5799">
      <w:pPr>
        <w:pStyle w:val="a3"/>
        <w:tabs>
          <w:tab w:val="left" w:pos="1134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B75D39" w:rsidRPr="00D77759" w:rsidRDefault="00B75D39" w:rsidP="00DA5799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D77759">
        <w:rPr>
          <w:rFonts w:ascii="Times New Roman" w:hAnsi="Times New Roman"/>
          <w:b/>
          <w:sz w:val="28"/>
          <w:szCs w:val="28"/>
        </w:rPr>
        <w:t xml:space="preserve">Нахождение </w:t>
      </w:r>
      <w:proofErr w:type="gramStart"/>
      <w:r w:rsidRPr="00D77759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D77759">
        <w:rPr>
          <w:rFonts w:ascii="Times New Roman" w:hAnsi="Times New Roman"/>
          <w:b/>
          <w:sz w:val="28"/>
          <w:szCs w:val="28"/>
        </w:rPr>
        <w:t xml:space="preserve"> в общежитии образовательной организации</w:t>
      </w:r>
    </w:p>
    <w:p w:rsidR="00B75D39" w:rsidRDefault="00B75D39" w:rsidP="00DA5799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, оставшихся проживать в общежитии, рекомендуется организовать ежедневное измерение температуры тела. </w:t>
      </w:r>
    </w:p>
    <w:p w:rsidR="00B75D39" w:rsidRDefault="00B75D39" w:rsidP="00DA5799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Образовательной организации рекомендуется:</w:t>
      </w:r>
    </w:p>
    <w:p w:rsidR="00B75D39" w:rsidRDefault="00B75D39" w:rsidP="00DA5799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изменение режима работы пунктов питания образовательной организации, минимизировав совместный прием пищи обучающихся;</w:t>
      </w:r>
    </w:p>
    <w:p w:rsidR="00B75D39" w:rsidRDefault="00B75D39" w:rsidP="00DA5799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временный отказ от использования в пунктах питания многоразовой посуды;</w:t>
      </w:r>
    </w:p>
    <w:p w:rsidR="00B75D39" w:rsidRDefault="00B75D39" w:rsidP="00DA5799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использовании одноразовой посуды предусмотреть места ее сбора и дальнейшей утилизации;</w:t>
      </w:r>
    </w:p>
    <w:p w:rsidR="00B75D39" w:rsidRDefault="00B75D39" w:rsidP="00DA5799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продажу еды только на вынос.</w:t>
      </w:r>
    </w:p>
    <w:p w:rsidR="00B75D39" w:rsidRDefault="00B75D39" w:rsidP="00DA5799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Образовательной организации рекомендуется обеспечить наличие необходимого запаса дезинфицирующих средств и уборочного инвентаря.</w:t>
      </w:r>
    </w:p>
    <w:p w:rsidR="00B75D39" w:rsidRDefault="00B75D39" w:rsidP="00DA5799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Образовательной организации рекомендуется проводить влажную уборку с применением дезинфицирующих сре</w:t>
      </w:r>
      <w:proofErr w:type="gramStart"/>
      <w:r>
        <w:rPr>
          <w:rFonts w:ascii="Times New Roman" w:hAnsi="Times New Roman"/>
          <w:sz w:val="28"/>
          <w:szCs w:val="28"/>
        </w:rPr>
        <w:t>дств в т</w:t>
      </w:r>
      <w:proofErr w:type="gramEnd"/>
      <w:r>
        <w:rPr>
          <w:rFonts w:ascii="Times New Roman" w:hAnsi="Times New Roman"/>
          <w:sz w:val="28"/>
          <w:szCs w:val="28"/>
        </w:rPr>
        <w:t>уалетах, умывальных и душевых комнатах, других помещениях общего пользования не менее 2 раз в день; обеспечить места общего пользования средствами для мытья рук или кожными антисептиками.</w:t>
      </w:r>
    </w:p>
    <w:p w:rsidR="00B75D39" w:rsidRDefault="00B75D39" w:rsidP="00DA5799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рекомендуется регулярно проводить санитарную обработку комнат, в которых они проживают, содействовать повышению санитарной дисциплины и ответственности. </w:t>
      </w:r>
    </w:p>
    <w:p w:rsidR="00B75D39" w:rsidRDefault="00B75D39" w:rsidP="00DA5799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организации рекомендуется обеспечить осуществление бумажной фиксации входа и </w:t>
      </w:r>
      <w:proofErr w:type="gramStart"/>
      <w:r>
        <w:rPr>
          <w:rFonts w:ascii="Times New Roman" w:hAnsi="Times New Roman"/>
          <w:sz w:val="28"/>
          <w:szCs w:val="28"/>
        </w:rPr>
        <w:t>выхода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из общежития; не допускать в общежитие посторонних лиц.</w:t>
      </w:r>
    </w:p>
    <w:p w:rsidR="00B75D39" w:rsidRDefault="00B75D39" w:rsidP="00DA5799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Образовательной организации реком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ендуется создать телефонную линию или чат в социальных сетях, в которых операторы смогут обеспечить вызов врача/скорой помощи обучающемуся, а также при необходимости организовать работу по социально-психологическому сопровождению обучающихся и их родителей (законных представителей).</w:t>
      </w:r>
      <w:proofErr w:type="gramEnd"/>
    </w:p>
    <w:p w:rsidR="00B75D39" w:rsidRPr="00490B6D" w:rsidRDefault="00B75D39" w:rsidP="00DA5799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Образовательной организации рекомендуется обеспечить общежития лекарственными препаратами первой необходимости и средствами индивидуальной защиты.</w:t>
      </w:r>
    </w:p>
    <w:p w:rsidR="00B75D39" w:rsidRDefault="00B75D39" w:rsidP="00DA579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75D39" w:rsidRDefault="00B75D39" w:rsidP="00DA579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75D39" w:rsidRPr="00D77759" w:rsidRDefault="00B75D39" w:rsidP="00DA5799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D77759">
        <w:rPr>
          <w:rFonts w:ascii="Times New Roman" w:hAnsi="Times New Roman"/>
          <w:b/>
          <w:sz w:val="28"/>
          <w:szCs w:val="28"/>
        </w:rPr>
        <w:t>Проявление признаков ОРВИ у обучающихся, проживающих                        в общежитии образовательной организации</w:t>
      </w:r>
      <w:proofErr w:type="gramEnd"/>
    </w:p>
    <w:p w:rsidR="00B75D39" w:rsidRDefault="00B75D39" w:rsidP="00DA579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Образовательной организации следует обеспечить фиксацию всех случаев повышения температуры тела обучающихся, оставшихся проживать в общежитии или иных признаков ОРВИ, а также вызов врача/скорой помощи.</w:t>
      </w:r>
    </w:p>
    <w:p w:rsidR="00B75D39" w:rsidRDefault="00B75D39" w:rsidP="00DA579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Заболевшего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обучающегося следует оперативно изолировать в комнате, в которой он проживает. </w:t>
      </w:r>
    </w:p>
    <w:p w:rsidR="00B75D39" w:rsidRDefault="00B75D39" w:rsidP="00DA579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отношении заболевшего обучающегося и лиц, проживающих с таким обучающимся в одной комнате, рекомендуется организовать временный медицинский мониторинг, а при необходимости питание и питьевой режим.</w:t>
      </w:r>
    </w:p>
    <w:p w:rsidR="00B75D39" w:rsidRDefault="00B75D39" w:rsidP="00DA579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Образовательной организации рекомендуется организовать дополнительную санитарную обработку мест пребывания заболевшего обучающегося.</w:t>
      </w:r>
    </w:p>
    <w:p w:rsidR="00B75D39" w:rsidRDefault="00B75D39" w:rsidP="00DA579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госпитализации </w:t>
      </w:r>
      <w:proofErr w:type="gramStart"/>
      <w:r>
        <w:rPr>
          <w:rFonts w:ascii="Times New Roman" w:hAnsi="Times New Roman"/>
          <w:sz w:val="28"/>
          <w:szCs w:val="28"/>
        </w:rPr>
        <w:t>заболевшего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обучающегося, лицам, проживающим с заболевшим обучающимся в одной комнате, рекомендуется перейти в режим самоизоляции.</w:t>
      </w:r>
    </w:p>
    <w:p w:rsidR="00B75D39" w:rsidRDefault="00B75D39" w:rsidP="00DA579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Образовательной организации следует обеспечить оповещение родителей (законных представителей) заболевшего обучающегося о факте его госпитализации.</w:t>
      </w:r>
    </w:p>
    <w:p w:rsidR="00B75D39" w:rsidRPr="00EA555D" w:rsidRDefault="00B75D39" w:rsidP="00DA579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официальном подтверждении обнаружения вируса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-19 у заболевшего обучающегося, образовательной организации следует согласно инструкциям служб, осуществляющим профилактику распространения данного вируса.</w:t>
      </w:r>
    </w:p>
    <w:p w:rsidR="00B75D39" w:rsidRDefault="00B75D39" w:rsidP="00DA579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75D39" w:rsidRPr="00D77759" w:rsidRDefault="00B75D39" w:rsidP="00DA5799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D77759">
        <w:rPr>
          <w:rFonts w:ascii="Times New Roman" w:hAnsi="Times New Roman"/>
          <w:b/>
          <w:sz w:val="28"/>
          <w:szCs w:val="28"/>
        </w:rPr>
        <w:t xml:space="preserve">Дополнительные рекомендации </w:t>
      </w:r>
      <w:proofErr w:type="gramStart"/>
      <w:r w:rsidRPr="00D77759">
        <w:rPr>
          <w:rFonts w:ascii="Times New Roman" w:hAnsi="Times New Roman"/>
          <w:b/>
          <w:sz w:val="28"/>
          <w:szCs w:val="28"/>
        </w:rPr>
        <w:t>обучающимся</w:t>
      </w:r>
      <w:proofErr w:type="gramEnd"/>
    </w:p>
    <w:p w:rsidR="00B75D39" w:rsidRDefault="00B75D39" w:rsidP="00DA5799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Воздержаться от посещения общественных мест (торговых центров, массовых мероприятий), транспорта в час пик.</w:t>
      </w:r>
    </w:p>
    <w:p w:rsidR="00B75D39" w:rsidRDefault="00B75D39" w:rsidP="00DA5799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Использовать медицинскую маску в общественных местах.</w:t>
      </w:r>
    </w:p>
    <w:p w:rsidR="00B75D39" w:rsidRDefault="00B75D39" w:rsidP="00DA5799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Избегать контактов и пребывания в одном помещении с людьми, имеющими видимые признаки ОРВИ (кашель, чихание, выделения из носа).</w:t>
      </w:r>
    </w:p>
    <w:p w:rsidR="00B75D39" w:rsidRDefault="00B75D39" w:rsidP="00DA5799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Тщательно мыть руки с мылом после возвращения с улицы, контактов с посторонними людьми.</w:t>
      </w:r>
    </w:p>
    <w:p w:rsidR="00B75D39" w:rsidRDefault="00B75D39" w:rsidP="00DA5799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Дезинфицировать </w:t>
      </w:r>
      <w:proofErr w:type="gramStart"/>
      <w:r>
        <w:rPr>
          <w:rFonts w:ascii="Times New Roman" w:hAnsi="Times New Roman"/>
          <w:sz w:val="28"/>
          <w:szCs w:val="28"/>
        </w:rPr>
        <w:t>используемые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гаджеты</w:t>
      </w:r>
      <w:proofErr w:type="spellEnd"/>
      <w:r>
        <w:rPr>
          <w:rFonts w:ascii="Times New Roman" w:hAnsi="Times New Roman"/>
          <w:sz w:val="28"/>
          <w:szCs w:val="28"/>
        </w:rPr>
        <w:t>, оргтехнику.</w:t>
      </w:r>
    </w:p>
    <w:p w:rsidR="00B75D39" w:rsidRPr="00EB13BE" w:rsidRDefault="00B75D39" w:rsidP="00DA5799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Пользоваться только индивидуальными предметами личной гигиены (полотенце, зубная щетка и др.). </w:t>
      </w:r>
    </w:p>
    <w:p w:rsidR="00B75D39" w:rsidRDefault="00B75D39" w:rsidP="00DA5799">
      <w:pPr>
        <w:jc w:val="both"/>
        <w:rPr>
          <w:rFonts w:ascii="Times New Roman" w:hAnsi="Times New Roman"/>
          <w:sz w:val="28"/>
          <w:szCs w:val="28"/>
        </w:rPr>
      </w:pPr>
    </w:p>
    <w:p w:rsidR="00B75D39" w:rsidRPr="00245F40" w:rsidRDefault="00B75D39" w:rsidP="00DA5799">
      <w:pPr>
        <w:jc w:val="both"/>
        <w:rPr>
          <w:rFonts w:ascii="Times New Roman" w:hAnsi="Times New Roman"/>
          <w:sz w:val="28"/>
          <w:szCs w:val="28"/>
        </w:rPr>
      </w:pPr>
    </w:p>
    <w:sectPr w:rsidR="00B75D39" w:rsidRPr="00245F40" w:rsidSect="00112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84AF5"/>
    <w:multiLevelType w:val="multilevel"/>
    <w:tmpl w:val="BAF6EE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65B068CA"/>
    <w:multiLevelType w:val="multilevel"/>
    <w:tmpl w:val="FD5C3D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093"/>
    <w:rsid w:val="0001718A"/>
    <w:rsid w:val="00043234"/>
    <w:rsid w:val="0007715C"/>
    <w:rsid w:val="000A71A5"/>
    <w:rsid w:val="001123F4"/>
    <w:rsid w:val="00217BF2"/>
    <w:rsid w:val="00236D32"/>
    <w:rsid w:val="00245F40"/>
    <w:rsid w:val="002E1458"/>
    <w:rsid w:val="002E389C"/>
    <w:rsid w:val="002E6093"/>
    <w:rsid w:val="003028C1"/>
    <w:rsid w:val="003D468B"/>
    <w:rsid w:val="00490B6D"/>
    <w:rsid w:val="005037B6"/>
    <w:rsid w:val="0069527D"/>
    <w:rsid w:val="006B23CA"/>
    <w:rsid w:val="007D0F0D"/>
    <w:rsid w:val="009A49F6"/>
    <w:rsid w:val="00AF2959"/>
    <w:rsid w:val="00B513D5"/>
    <w:rsid w:val="00B75D39"/>
    <w:rsid w:val="00BD3DAC"/>
    <w:rsid w:val="00C04934"/>
    <w:rsid w:val="00C218B9"/>
    <w:rsid w:val="00D77759"/>
    <w:rsid w:val="00DA5799"/>
    <w:rsid w:val="00E075C5"/>
    <w:rsid w:val="00EA555D"/>
    <w:rsid w:val="00EA74A3"/>
    <w:rsid w:val="00EB13BE"/>
    <w:rsid w:val="00EC24FC"/>
    <w:rsid w:val="00F8280A"/>
    <w:rsid w:val="00FE652E"/>
    <w:rsid w:val="00FF4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13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713</Words>
  <Characters>5420</Characters>
  <Application>Microsoft Office Word</Application>
  <DocSecurity>0</DocSecurity>
  <Lines>45</Lines>
  <Paragraphs>12</Paragraphs>
  <ScaleCrop>false</ScaleCrop>
  <Company/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25</cp:revision>
  <dcterms:created xsi:type="dcterms:W3CDTF">2020-03-21T14:45:00Z</dcterms:created>
  <dcterms:modified xsi:type="dcterms:W3CDTF">2020-11-15T13:42:00Z</dcterms:modified>
</cp:coreProperties>
</file>